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4F81BD" w:themeColor="accent1"/>
          <w:sz w:val="36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4F81BD" w:themeColor="accent1"/>
          <w:sz w:val="36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b/>
          <w:color w:val="4F81BD" w:themeColor="accent1"/>
          <w:sz w:val="36"/>
          <w:szCs w:val="28"/>
        </w:rPr>
        <w:t>年招聘个人简历</w:t>
      </w:r>
    </w:p>
    <w:bookmarkEnd w:id="0"/>
    <w:p>
      <w:pPr>
        <w:jc w:val="center"/>
        <w:rPr>
          <w:rFonts w:ascii="仿宋" w:hAnsi="仿宋" w:eastAsia="仿宋"/>
          <w:color w:val="4F81BD" w:themeColor="accent1"/>
          <w:sz w:val="28"/>
          <w:szCs w:val="28"/>
        </w:rPr>
      </w:pPr>
      <w:r>
        <w:rPr>
          <w:rFonts w:hint="eastAsia" w:ascii="仿宋" w:hAnsi="仿宋" w:eastAsia="仿宋"/>
          <w:color w:val="4F81BD" w:themeColor="accent1"/>
          <w:sz w:val="28"/>
          <w:szCs w:val="28"/>
        </w:rPr>
        <w:t>应聘岗位：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小学/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初中/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高中  学科_________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0"/>
        <w:gridCol w:w="969"/>
        <w:gridCol w:w="912"/>
        <w:gridCol w:w="856"/>
        <w:gridCol w:w="1152"/>
        <w:gridCol w:w="10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称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最后学历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84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通讯方式</w:t>
            </w:r>
          </w:p>
        </w:tc>
        <w:tc>
          <w:tcPr>
            <w:tcW w:w="5841" w:type="dxa"/>
            <w:gridSpan w:val="5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邮箱/QQ号</w:t>
            </w:r>
          </w:p>
        </w:tc>
        <w:tc>
          <w:tcPr>
            <w:tcW w:w="584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2" w:type="dxa"/>
            <w:gridSpan w:val="8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获得奖励或荣誉情况、科研成果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8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8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技能证书、兴趣爱好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  庭  主  要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  系</w:t>
            </w:r>
          </w:p>
        </w:tc>
        <w:tc>
          <w:tcPr>
            <w:tcW w:w="49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  作  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055870" cy="532765"/>
          <wp:effectExtent l="0" t="0" r="11430" b="635"/>
          <wp:docPr id="5" name="图片 5" descr="C:\Users\丰丰\Desktop\光谷分校logo.png光谷分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丰丰\Desktop\光谷分校logo.png光谷分校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5870" cy="53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WY5YjAzZGM4ZDM0NjYwNzg0ZDUxZDcxNjg2YzkifQ=="/>
  </w:docVars>
  <w:rsids>
    <w:rsidRoot w:val="0078617C"/>
    <w:rsid w:val="000F4519"/>
    <w:rsid w:val="0014020C"/>
    <w:rsid w:val="001F35CE"/>
    <w:rsid w:val="002110A6"/>
    <w:rsid w:val="00215A49"/>
    <w:rsid w:val="002B5544"/>
    <w:rsid w:val="002D70C9"/>
    <w:rsid w:val="00464D90"/>
    <w:rsid w:val="004D430A"/>
    <w:rsid w:val="004F4A29"/>
    <w:rsid w:val="005507B9"/>
    <w:rsid w:val="007451CC"/>
    <w:rsid w:val="0078617C"/>
    <w:rsid w:val="00787ED7"/>
    <w:rsid w:val="007D03C3"/>
    <w:rsid w:val="00866C63"/>
    <w:rsid w:val="00950F9B"/>
    <w:rsid w:val="00970D11"/>
    <w:rsid w:val="00A307D2"/>
    <w:rsid w:val="00AA00CB"/>
    <w:rsid w:val="00B16EC1"/>
    <w:rsid w:val="00BC1EEF"/>
    <w:rsid w:val="00BC5BAD"/>
    <w:rsid w:val="00C12288"/>
    <w:rsid w:val="00C6053F"/>
    <w:rsid w:val="00C65D30"/>
    <w:rsid w:val="00E527C1"/>
    <w:rsid w:val="00E836E7"/>
    <w:rsid w:val="00F92D90"/>
    <w:rsid w:val="0D7B08C8"/>
    <w:rsid w:val="1DC21806"/>
    <w:rsid w:val="2B390BE6"/>
    <w:rsid w:val="2FE55177"/>
    <w:rsid w:val="31080ECE"/>
    <w:rsid w:val="411671D7"/>
    <w:rsid w:val="430D6B36"/>
    <w:rsid w:val="52B8424E"/>
    <w:rsid w:val="694E03D2"/>
    <w:rsid w:val="699E23FF"/>
    <w:rsid w:val="6A5B0184"/>
    <w:rsid w:val="72F9414E"/>
    <w:rsid w:val="7824577D"/>
    <w:rsid w:val="78E4124B"/>
    <w:rsid w:val="7CE07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F26-D360-4EEA-8794-8317C14BB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154</Characters>
  <Lines>5</Lines>
  <Paragraphs>1</Paragraphs>
  <TotalTime>11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2017-02-14T00:37:00Z</dcterms:created>
  <dc:creator>dreamsummit</dc:creator>
  <cp:lastModifiedBy>WPS_199615630</cp:lastModifiedBy>
  <cp:lastPrinted>2017-10-25T06:48:00Z</cp:lastPrinted>
  <dcterms:modified xsi:type="dcterms:W3CDTF">2022-05-24T06:46:22Z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4</vt:lpwstr>
  </property>
  <property fmtid="{D5CDD505-2E9C-101B-9397-08002B2CF9AE}" pid="4" name="ICV">
    <vt:lpwstr>E000E3ABC58846C293AF1FF8C7BC9F0F</vt:lpwstr>
  </property>
</Properties>
</file>